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20" w:rsidRDefault="00462320" w:rsidP="00462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91A8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62320" w:rsidRDefault="00462320" w:rsidP="00462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91A8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91A83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1A83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A9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от 01.03.2023 г.</w:t>
      </w:r>
      <w:r w:rsidRPr="00A9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20" w:rsidRPr="006F1A42" w:rsidRDefault="00462320" w:rsidP="00462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320" w:rsidRPr="006F1A42" w:rsidRDefault="00462320" w:rsidP="00462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2320" w:rsidRPr="006F1A42" w:rsidRDefault="00462320" w:rsidP="00462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</w:p>
    <w:p w:rsidR="00462320" w:rsidRPr="006F1A42" w:rsidRDefault="00462320" w:rsidP="00462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-Камышенская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462320" w:rsidRDefault="00462320" w:rsidP="00462320">
      <w:pPr>
        <w:numPr>
          <w:ilvl w:val="0"/>
          <w:numId w:val="1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62320" w:rsidRDefault="00462320" w:rsidP="00462320">
      <w:pPr>
        <w:pStyle w:val="a4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462320" w:rsidRDefault="00462320" w:rsidP="00462320">
      <w:pPr>
        <w:pStyle w:val="a4"/>
        <w:numPr>
          <w:ilvl w:val="1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462320" w:rsidRDefault="00462320" w:rsidP="00462320">
      <w:pPr>
        <w:pStyle w:val="a4"/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774BD" w:rsidRPr="0077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774BD" w:rsidRPr="007774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Члены ШВР назначаются приказом руководителя общеобразовательной организации. Количественный состав ШВР определяет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руководитель общеобразовательной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учетом предложений педагогического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совета, 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родительского комитета, органов ученического самоуправления.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соответствии с решением руководителя общеобразовательной организации в состав ШВР могут </w:t>
      </w:r>
      <w:proofErr w:type="gramStart"/>
      <w:r>
        <w:rPr>
          <w:rFonts w:ascii="Times New Roman" w:hAnsi="Times New Roman"/>
          <w:sz w:val="28"/>
          <w:szCs w:val="28"/>
        </w:rPr>
        <w:t xml:space="preserve">входить:   </w:t>
      </w:r>
      <w:proofErr w:type="gramEnd"/>
      <w:r>
        <w:rPr>
          <w:rFonts w:ascii="Times New Roman" w:hAnsi="Times New Roman"/>
          <w:sz w:val="28"/>
          <w:szCs w:val="28"/>
        </w:rPr>
        <w:t xml:space="preserve">заместитель руководителя по учебно-воспитательной, советник руководителя по воспитательной работе и работе с детскими общественными объединениями,  руководитель школьного методического объединения классных руководителей, педагог физической культуры,  педагог начального образования,  педагог-библиотекарь. 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462320" w:rsidRPr="006F1A42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eastAsia="Calibri"/>
          <w:color w:val="000000" w:themeColor="text1"/>
          <w:w w:val="1"/>
        </w:rPr>
      </w:pP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вовлечение учащихся в</w:t>
      </w:r>
      <w:r w:rsidRPr="006F1A42">
        <w:rPr>
          <w:rStyle w:val="CharAttribute484"/>
          <w:rFonts w:eastAsia="№Е"/>
          <w:color w:val="000000" w:themeColor="text1"/>
          <w:szCs w:val="28"/>
        </w:rPr>
        <w:t xml:space="preserve"> </w:t>
      </w:r>
      <w:r w:rsidRPr="006F1A42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реализация их воспитательных возможностей</w:t>
      </w:r>
      <w:r w:rsidRPr="006F1A42">
        <w:rPr>
          <w:rFonts w:ascii="Times New Roman" w:hAnsi="Times New Roman"/>
          <w:color w:val="000000" w:themeColor="text1"/>
          <w:w w:val="1"/>
          <w:sz w:val="28"/>
          <w:szCs w:val="28"/>
        </w:rPr>
        <w:t>;</w:t>
      </w:r>
    </w:p>
    <w:p w:rsidR="00462320" w:rsidRPr="006F1A42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462320" w:rsidRPr="006F1A42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asciiTheme="minorHAnsi" w:eastAsiaTheme="minorEastAsia" w:hAnsiTheme="minorHAnsi" w:cstheme="minorBidi"/>
          <w:i w:val="0"/>
          <w:sz w:val="22"/>
        </w:rPr>
      </w:pPr>
      <w:r w:rsidRPr="006F1A42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</w:t>
      </w:r>
      <w:r>
        <w:rPr>
          <w:rStyle w:val="CharAttribute484"/>
          <w:rFonts w:eastAsia="№Е"/>
          <w:i w:val="0"/>
          <w:szCs w:val="28"/>
        </w:rPr>
        <w:t>;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центрами в муниципальных образованиях, детскими и молодежными организациями.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462320" w:rsidRDefault="00462320" w:rsidP="00462320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462320" w:rsidRDefault="00462320" w:rsidP="00462320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462320" w:rsidRDefault="00462320" w:rsidP="00462320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462320" w:rsidRDefault="00462320" w:rsidP="00462320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462320" w:rsidRPr="006F1A42" w:rsidRDefault="00462320" w:rsidP="0046232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 xml:space="preserve">Обязанности членов штаба </w:t>
      </w:r>
    </w:p>
    <w:p w:rsidR="00462320" w:rsidRPr="006F1A42" w:rsidRDefault="00462320" w:rsidP="00462320">
      <w:pPr>
        <w:pStyle w:val="a4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 Заместитель руководителя по учебно-воспитательной работе осуществляет: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-планирование, организацию воспитательной работы, в том числе профилактической;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021083"/>
      <w:r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462320" w:rsidRDefault="00462320" w:rsidP="0046232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социальных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инициатив 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:rsidR="00462320" w:rsidRDefault="00462320" w:rsidP="0046232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создает/ведет сообщества своей образовательной организации в социальных сетях; </w:t>
      </w:r>
    </w:p>
    <w:p w:rsidR="00462320" w:rsidRDefault="00462320" w:rsidP="0046232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62320" w:rsidRDefault="00462320" w:rsidP="00462320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462320" w:rsidRDefault="00462320" w:rsidP="00462320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462320" w:rsidRDefault="00462320" w:rsidP="004623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462320" w:rsidRDefault="00462320" w:rsidP="00462320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Руководитель школьного методического объединения классных руководителей осуществляет: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координацию деятельности классных руководителей по организации воспитательной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Педагог физической культуры осуществляет: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Педагог-библиотекарь осуществляет: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Педагог начальных классов осуществляет: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но не менее </w:t>
      </w:r>
      <w:r>
        <w:rPr>
          <w:rFonts w:ascii="Times New Roman" w:hAnsi="Times New Roman"/>
          <w:sz w:val="28"/>
          <w:szCs w:val="28"/>
        </w:rPr>
        <w:br/>
        <w:t>1 раза в месяц (12 плановых заседаний в год).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работе, мониторинг результатов.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обеспечение качества образовательной деятельности, условий, результата, выстроенных на единой концептуальной основе.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Посещать </w:t>
      </w:r>
      <w:r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Развитие системы дополнительного образования в школе.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462320" w:rsidRDefault="00462320" w:rsidP="0046232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992293" w:rsidRDefault="00992293"/>
    <w:sectPr w:rsidR="0099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6"/>
    <w:rsid w:val="00462320"/>
    <w:rsid w:val="006729B6"/>
    <w:rsid w:val="007774BD"/>
    <w:rsid w:val="009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FA73"/>
  <w15:chartTrackingRefBased/>
  <w15:docId w15:val="{5A876768-C1E3-42A1-A5C5-C1CD7C31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462320"/>
  </w:style>
  <w:style w:type="paragraph" w:styleId="a4">
    <w:name w:val="List Paragraph"/>
    <w:basedOn w:val="a"/>
    <w:link w:val="a3"/>
    <w:uiPriority w:val="34"/>
    <w:qFormat/>
    <w:rsid w:val="00462320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462320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2023-03-13T18:42:00Z</dcterms:created>
  <dcterms:modified xsi:type="dcterms:W3CDTF">2023-03-14T19:15:00Z</dcterms:modified>
</cp:coreProperties>
</file>